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370"/>
        <w:gridCol w:w="1512"/>
        <w:gridCol w:w="1512"/>
        <w:gridCol w:w="1512"/>
        <w:gridCol w:w="1512"/>
        <w:gridCol w:w="1512"/>
      </w:tblGrid>
      <w:tr w:rsidR="00A63A5A" w14:paraId="7B64755C" w14:textId="77777777" w:rsidTr="001E0AFF">
        <w:trPr>
          <w:trHeight w:val="1134"/>
        </w:trPr>
        <w:tc>
          <w:tcPr>
            <w:tcW w:w="8694" w:type="dxa"/>
            <w:gridSpan w:val="6"/>
            <w:tcBorders>
              <w:top w:val="nil"/>
              <w:left w:val="nil"/>
              <w:right w:val="nil"/>
            </w:tcBorders>
          </w:tcPr>
          <w:p w14:paraId="7D7A8399" w14:textId="77777777" w:rsidR="00A63A5A" w:rsidRPr="00626A5A" w:rsidRDefault="00A63A5A" w:rsidP="001E0AFF">
            <w:pPr>
              <w:rPr>
                <w:b/>
                <w:sz w:val="28"/>
                <w:szCs w:val="28"/>
              </w:rPr>
            </w:pPr>
            <w:bookmarkStart w:id="0" w:name="_Hlk54186513"/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6017731A" w14:textId="10AF515D" w:rsidR="00A63A5A" w:rsidRPr="003378E2" w:rsidRDefault="00A63A5A" w:rsidP="00A63A5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SLANGEVINDERE (SLV)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7EA78349" w14:textId="77777777" w:rsidR="00A63A5A" w:rsidRPr="00626A5A" w:rsidRDefault="00A63A5A" w:rsidP="001E0AFF">
            <w:pPr>
              <w:rPr>
                <w:b/>
                <w:sz w:val="28"/>
                <w:szCs w:val="28"/>
              </w:rPr>
            </w:pPr>
          </w:p>
        </w:tc>
      </w:tr>
      <w:tr w:rsidR="00A63A5A" w14:paraId="189378A1" w14:textId="77777777" w:rsidTr="00345811">
        <w:trPr>
          <w:trHeight w:val="397"/>
        </w:trPr>
        <w:tc>
          <w:tcPr>
            <w:tcW w:w="4158" w:type="dxa"/>
            <w:gridSpan w:val="3"/>
            <w:shd w:val="clear" w:color="auto" w:fill="BFBFBF" w:themeFill="background1" w:themeFillShade="BF"/>
            <w:vAlign w:val="center"/>
          </w:tcPr>
          <w:p w14:paraId="57F755B6" w14:textId="77777777" w:rsidR="00A63A5A" w:rsidRPr="00BE01D5" w:rsidRDefault="00A63A5A" w:rsidP="001E0AFF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46A01ABB" w14:textId="77777777" w:rsidR="00A63A5A" w:rsidRDefault="00A63A5A" w:rsidP="001E0A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072E5C31" w14:textId="77777777" w:rsidR="00A63A5A" w:rsidRDefault="00A63A5A" w:rsidP="001E0AFF">
            <w:pPr>
              <w:rPr>
                <w:b/>
                <w:sz w:val="22"/>
              </w:rPr>
            </w:pPr>
          </w:p>
        </w:tc>
      </w:tr>
      <w:tr w:rsidR="00A63A5A" w14:paraId="5F0A1B58" w14:textId="77777777" w:rsidTr="001E0AFF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876E22" w14:textId="77777777" w:rsidR="00A63A5A" w:rsidRPr="003873D0" w:rsidRDefault="00A63A5A" w:rsidP="001E0AFF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229910A7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520ABB6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FEB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168452D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832A3F2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9C8312A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MAJ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012DF37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JUN</w:t>
            </w:r>
          </w:p>
        </w:tc>
      </w:tr>
      <w:tr w:rsidR="00A63A5A" w14:paraId="25931B15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21C7DB0F" w14:textId="77777777" w:rsidR="00A63A5A" w:rsidRPr="003873D0" w:rsidRDefault="00A63A5A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B2B8AFF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0800320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A0495B9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CF0D5C3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E4587D6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5C78E918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F360C" w14:paraId="7BD7BA06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3C0EC215" w14:textId="13FD4177" w:rsidR="008F360C" w:rsidRPr="003873D0" w:rsidRDefault="008F360C" w:rsidP="008F360C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OK:</w:t>
            </w:r>
          </w:p>
        </w:tc>
        <w:sdt>
          <w:sdtPr>
            <w:rPr>
              <w:sz w:val="28"/>
              <w:szCs w:val="28"/>
            </w:rPr>
            <w:id w:val="-162099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shd w:val="clear" w:color="auto" w:fill="auto"/>
                <w:vAlign w:val="center"/>
              </w:tcPr>
              <w:p w14:paraId="1D3864A4" w14:textId="75C52C72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1431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1779A639" w14:textId="284716CA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8237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30EA867D" w14:textId="4A420326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1794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30364293" w14:textId="617F9262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14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2CA4E116" w14:textId="761FA1AD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0636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vAlign w:val="center"/>
              </w:tcPr>
              <w:p w14:paraId="4C5BE11C" w14:textId="368A4F27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F360C" w14:paraId="1FF78492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27AFFFC3" w14:textId="730B54D2" w:rsidR="008F360C" w:rsidRPr="003873D0" w:rsidRDefault="008F360C" w:rsidP="008F360C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IKKE OK:</w:t>
            </w:r>
          </w:p>
        </w:tc>
        <w:sdt>
          <w:sdtPr>
            <w:rPr>
              <w:sz w:val="28"/>
              <w:szCs w:val="28"/>
            </w:rPr>
            <w:id w:val="-119099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shd w:val="clear" w:color="auto" w:fill="auto"/>
                <w:vAlign w:val="center"/>
              </w:tcPr>
              <w:p w14:paraId="25F3A559" w14:textId="14C1EB56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9722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0F1B0214" w14:textId="6E6DFD35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8473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1A2B7C54" w14:textId="0C97D896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661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114D6BCC" w14:textId="385CAF8F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3122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622D3D4F" w14:textId="56C7DC36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9822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vAlign w:val="center"/>
              </w:tcPr>
              <w:p w14:paraId="7C95F57C" w14:textId="4C57E699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F360C" w14:paraId="26326DDC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1782B48C" w14:textId="77777777" w:rsidR="008F360C" w:rsidRPr="003873D0" w:rsidRDefault="008F360C" w:rsidP="008F360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C551004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65422ED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4CC9DC9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8CE10FE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46ECC79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49A6FC86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F360C" w14:paraId="2913563D" w14:textId="77777777" w:rsidTr="001E0AFF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AD47D7" w14:textId="77777777" w:rsidR="008F360C" w:rsidRPr="003873D0" w:rsidRDefault="008F360C" w:rsidP="008F360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4DAA08C7" w14:textId="77777777" w:rsidR="008F360C" w:rsidRPr="003873D0" w:rsidRDefault="008F360C" w:rsidP="008F360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F1F95EF" w14:textId="77777777" w:rsidR="008F360C" w:rsidRPr="003873D0" w:rsidRDefault="008F360C" w:rsidP="008F360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9C7AAEB" w14:textId="77777777" w:rsidR="008F360C" w:rsidRPr="003873D0" w:rsidRDefault="008F360C" w:rsidP="008F360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SEP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BF4E2F3" w14:textId="77777777" w:rsidR="008F360C" w:rsidRPr="003873D0" w:rsidRDefault="008F360C" w:rsidP="008F360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OKT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CB33521" w14:textId="77777777" w:rsidR="008F360C" w:rsidRPr="003873D0" w:rsidRDefault="008F360C" w:rsidP="008F360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20A1D51" w14:textId="77777777" w:rsidR="008F360C" w:rsidRPr="003873D0" w:rsidRDefault="008F360C" w:rsidP="008F360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DEC</w:t>
            </w:r>
          </w:p>
        </w:tc>
      </w:tr>
      <w:tr w:rsidR="008F360C" w14:paraId="2C4290EE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65E02345" w14:textId="77777777" w:rsidR="008F360C" w:rsidRPr="003873D0" w:rsidRDefault="008F360C" w:rsidP="008F360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2B60859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C6B28F4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60F04B0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933AB13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E37019F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2F460535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F360C" w14:paraId="1284598E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4A0187F9" w14:textId="452E7E98" w:rsidR="008F360C" w:rsidRPr="003873D0" w:rsidRDefault="008F360C" w:rsidP="008F360C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OK:</w:t>
            </w:r>
          </w:p>
        </w:tc>
        <w:sdt>
          <w:sdtPr>
            <w:rPr>
              <w:sz w:val="28"/>
              <w:szCs w:val="28"/>
            </w:rPr>
            <w:id w:val="60138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shd w:val="clear" w:color="auto" w:fill="auto"/>
                <w:vAlign w:val="center"/>
              </w:tcPr>
              <w:p w14:paraId="37CA434F" w14:textId="23BB6A95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900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6584FE18" w14:textId="67F4960A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0162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3A14DB1A" w14:textId="2D2CFB84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0130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4D263C00" w14:textId="31B9B06D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4918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4ED8B7BF" w14:textId="3BB2054A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8143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vAlign w:val="center"/>
              </w:tcPr>
              <w:p w14:paraId="6B0DFBDE" w14:textId="3781AA7F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F360C" w14:paraId="2ADEF808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541F9A59" w14:textId="04768FF9" w:rsidR="008F360C" w:rsidRPr="003873D0" w:rsidRDefault="008F360C" w:rsidP="008F360C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IKKE OK:</w:t>
            </w:r>
          </w:p>
        </w:tc>
        <w:sdt>
          <w:sdtPr>
            <w:rPr>
              <w:sz w:val="28"/>
              <w:szCs w:val="28"/>
            </w:rPr>
            <w:id w:val="-12501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shd w:val="clear" w:color="auto" w:fill="auto"/>
                <w:vAlign w:val="center"/>
              </w:tcPr>
              <w:p w14:paraId="5B712E88" w14:textId="537E0205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9453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20130E52" w14:textId="24206D5C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9473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16191D62" w14:textId="0B101959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4580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5C88F7EA" w14:textId="03A92448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5251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shd w:val="clear" w:color="auto" w:fill="auto"/>
                <w:vAlign w:val="center"/>
              </w:tcPr>
              <w:p w14:paraId="0D9BB882" w14:textId="0AE1936F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8526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  <w:vAlign w:val="center"/>
              </w:tcPr>
              <w:p w14:paraId="2A02074E" w14:textId="0AE1C26C" w:rsidR="008F360C" w:rsidRPr="00C636C8" w:rsidRDefault="008F360C" w:rsidP="008F360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F360C" w14:paraId="6DE0162F" w14:textId="77777777" w:rsidTr="001E0AFF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EC9AA" w14:textId="77777777" w:rsidR="008F360C" w:rsidRPr="003873D0" w:rsidRDefault="008F360C" w:rsidP="008F360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B3203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A59DC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60C51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33D2B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E67E0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BE3D144" w14:textId="77777777" w:rsidR="008F360C" w:rsidRPr="00C636C8" w:rsidRDefault="008F360C" w:rsidP="008F360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A6841C0" w14:textId="324CF8DB" w:rsidR="003F073F" w:rsidRDefault="003F073F" w:rsidP="00E35048">
      <w:pPr>
        <w:spacing w:after="0"/>
      </w:pPr>
    </w:p>
    <w:p w14:paraId="4DF3B277" w14:textId="77777777" w:rsidR="00A63A5A" w:rsidRDefault="00A63A5A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4D491CDF" w14:textId="77777777" w:rsidTr="00530C27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6859F52F" w14:textId="4A88F018" w:rsidR="00367A91" w:rsidRPr="00BE01D5" w:rsidRDefault="00BB57A2">
            <w:pPr>
              <w:rPr>
                <w:sz w:val="22"/>
              </w:rPr>
            </w:pPr>
            <w:r>
              <w:rPr>
                <w:b/>
                <w:sz w:val="22"/>
              </w:rPr>
              <w:t>Halvårlig</w:t>
            </w:r>
            <w:r w:rsidR="000B42B2">
              <w:rPr>
                <w:b/>
                <w:sz w:val="22"/>
              </w:rPr>
              <w:t xml:space="preserve"> </w:t>
            </w:r>
            <w:r w:rsidR="00367A91" w:rsidRPr="00BE01D5">
              <w:rPr>
                <w:b/>
                <w:sz w:val="22"/>
              </w:rPr>
              <w:t>KONTROL</w:t>
            </w:r>
            <w:r>
              <w:rPr>
                <w:b/>
                <w:sz w:val="22"/>
              </w:rPr>
              <w:t xml:space="preserve"> (</w:t>
            </w:r>
            <w:r w:rsidR="00494FE0">
              <w:rPr>
                <w:b/>
                <w:sz w:val="22"/>
              </w:rPr>
              <w:t>Gælder kun a</w:t>
            </w:r>
            <w:r>
              <w:rPr>
                <w:b/>
                <w:sz w:val="22"/>
              </w:rPr>
              <w:t>nvendelseskategori</w:t>
            </w:r>
            <w:r w:rsidR="00494FE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6)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5E1FF160" w14:textId="036DF34F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0A7BDFE5" w14:textId="271C3998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</w:p>
        </w:tc>
      </w:tr>
      <w:tr w:rsidR="00FA3FDB" w14:paraId="35DF98D6" w14:textId="77777777" w:rsidTr="00530C27">
        <w:trPr>
          <w:trHeight w:val="397"/>
        </w:trPr>
        <w:tc>
          <w:tcPr>
            <w:tcW w:w="417" w:type="dxa"/>
            <w:shd w:val="clear" w:color="auto" w:fill="00B0F0"/>
            <w:vAlign w:val="center"/>
          </w:tcPr>
          <w:p w14:paraId="08E57833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438FD0B8" w14:textId="0392381C" w:rsidR="000B42B2" w:rsidRPr="006F70DA" w:rsidRDefault="000B42B2" w:rsidP="000B42B2">
            <w:p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Det kontrolleres, at:</w:t>
            </w:r>
          </w:p>
          <w:p w14:paraId="1B7F3149" w14:textId="77777777" w:rsidR="000B42B2" w:rsidRPr="006F70DA" w:rsidRDefault="000B42B2" w:rsidP="000B42B2">
            <w:pPr>
              <w:spacing w:line="276" w:lineRule="auto"/>
              <w:rPr>
                <w:sz w:val="18"/>
                <w:szCs w:val="18"/>
              </w:rPr>
            </w:pPr>
          </w:p>
          <w:p w14:paraId="7F46EA66" w14:textId="7AA0A223" w:rsidR="000B42B2" w:rsidRPr="006F70DA" w:rsidRDefault="000B42B2" w:rsidP="000B42B2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Slangevinder er let tilgængelige og afmærkning med markeringsskilt og instruks er intakt.</w:t>
            </w:r>
          </w:p>
          <w:p w14:paraId="6640E031" w14:textId="66520319" w:rsidR="00367A91" w:rsidRPr="00F33306" w:rsidRDefault="000B42B2" w:rsidP="000B42B2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Cs w:val="20"/>
              </w:rPr>
            </w:pPr>
            <w:r w:rsidRPr="006F70DA">
              <w:rPr>
                <w:sz w:val="18"/>
                <w:szCs w:val="18"/>
              </w:rPr>
              <w:t>Slangevinder er intakte og tætte.</w:t>
            </w:r>
          </w:p>
        </w:tc>
        <w:tc>
          <w:tcPr>
            <w:tcW w:w="1168" w:type="dxa"/>
            <w:vAlign w:val="center"/>
          </w:tcPr>
          <w:p w14:paraId="61E5A352" w14:textId="2107E145" w:rsidR="00367A91" w:rsidRPr="00AF0A1A" w:rsidRDefault="00367A91" w:rsidP="00367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41B773BB" w14:textId="48785A43" w:rsidR="00367A91" w:rsidRPr="00AF0A1A" w:rsidRDefault="00367A91" w:rsidP="00367A91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1CC4CF9D" w14:textId="77777777" w:rsidR="000B42B2" w:rsidRPr="000B42B2" w:rsidRDefault="000B42B2" w:rsidP="000B42B2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0B42B2" w:rsidRPr="000B42B2" w14:paraId="3CF040EE" w14:textId="77777777" w:rsidTr="00530C27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455D7CF2" w14:textId="77777777" w:rsidR="000B42B2" w:rsidRPr="000B42B2" w:rsidRDefault="000B42B2" w:rsidP="000B42B2">
            <w:pPr>
              <w:spacing w:line="259" w:lineRule="auto"/>
            </w:pPr>
            <w:r w:rsidRPr="00BB57A2">
              <w:rPr>
                <w:b/>
                <w:sz w:val="22"/>
                <w:szCs w:val="24"/>
              </w:rPr>
              <w:t>ÅRLIG 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2E8F319F" w14:textId="77777777" w:rsidR="000B42B2" w:rsidRPr="000B42B2" w:rsidRDefault="000B42B2" w:rsidP="006F70DA">
            <w:pPr>
              <w:spacing w:line="259" w:lineRule="auto"/>
              <w:jc w:val="center"/>
              <w:rPr>
                <w:b/>
                <w:i/>
              </w:rPr>
            </w:pPr>
            <w:r w:rsidRPr="000B42B2">
              <w:rPr>
                <w:b/>
                <w:i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466F7535" w14:textId="1883904A" w:rsidR="000B42B2" w:rsidRPr="000B42B2" w:rsidRDefault="006F70DA" w:rsidP="006F70DA">
            <w:pPr>
              <w:spacing w:line="259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IKKE</w:t>
            </w:r>
            <w:r w:rsidR="000B42B2" w:rsidRPr="000B42B2">
              <w:rPr>
                <w:b/>
                <w:i/>
              </w:rPr>
              <w:t xml:space="preserve"> OK</w:t>
            </w:r>
          </w:p>
        </w:tc>
      </w:tr>
      <w:tr w:rsidR="000B42B2" w:rsidRPr="000B42B2" w14:paraId="6C7F1629" w14:textId="77777777" w:rsidTr="00085A22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67F7B9A8" w14:textId="77777777" w:rsidR="000B42B2" w:rsidRPr="000B42B2" w:rsidRDefault="000B42B2" w:rsidP="000B42B2">
            <w:pPr>
              <w:spacing w:line="259" w:lineRule="auto"/>
            </w:pPr>
            <w:r w:rsidRPr="000B42B2">
              <w:t>1</w:t>
            </w:r>
          </w:p>
        </w:tc>
        <w:tc>
          <w:tcPr>
            <w:tcW w:w="7516" w:type="dxa"/>
            <w:vAlign w:val="center"/>
          </w:tcPr>
          <w:p w14:paraId="2A13BF9B" w14:textId="5B1E96D8" w:rsidR="00A63A5A" w:rsidRPr="00A63A5A" w:rsidRDefault="00A63A5A" w:rsidP="000B42B2">
            <w:pPr>
              <w:rPr>
                <w:sz w:val="18"/>
                <w:szCs w:val="18"/>
                <w:u w:val="single"/>
              </w:rPr>
            </w:pPr>
            <w:r w:rsidRPr="00A63A5A">
              <w:rPr>
                <w:sz w:val="18"/>
                <w:szCs w:val="18"/>
                <w:highlight w:val="yellow"/>
                <w:u w:val="single"/>
              </w:rPr>
              <w:t>Denne kontrol KAN foretages af en sagkyndig i stedet</w:t>
            </w:r>
          </w:p>
          <w:p w14:paraId="21AE0F79" w14:textId="344DDC93" w:rsidR="000B42B2" w:rsidRPr="006F70DA" w:rsidRDefault="000B42B2" w:rsidP="000B42B2">
            <w:pPr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Der skal foretages en funktionsprøve, idet slangen trækkes helt ud, og som minimum kontrolleres eller</w:t>
            </w:r>
            <w:r w:rsidR="00085A22">
              <w:rPr>
                <w:sz w:val="18"/>
                <w:szCs w:val="18"/>
              </w:rPr>
              <w:t xml:space="preserve"> </w:t>
            </w:r>
            <w:r w:rsidRPr="006F70DA">
              <w:rPr>
                <w:sz w:val="18"/>
                <w:szCs w:val="18"/>
              </w:rPr>
              <w:t>afprøves følgende punkter:</w:t>
            </w:r>
          </w:p>
          <w:p w14:paraId="63863790" w14:textId="77777777" w:rsidR="006F70DA" w:rsidRPr="006F70DA" w:rsidRDefault="006F70DA" w:rsidP="000B42B2">
            <w:pPr>
              <w:rPr>
                <w:sz w:val="18"/>
                <w:szCs w:val="18"/>
              </w:rPr>
            </w:pPr>
          </w:p>
          <w:p w14:paraId="2D94673B" w14:textId="28855219" w:rsidR="000B42B2" w:rsidRPr="006F70DA" w:rsidRDefault="000B42B2" w:rsidP="00085A22">
            <w:pPr>
              <w:pStyle w:val="Listeafsnit"/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Udstyret ikke er blokeret eller beskadiget, og ingen dele er korroderet eller utætte.</w:t>
            </w:r>
          </w:p>
          <w:p w14:paraId="314906D8" w14:textId="06153C6E" w:rsidR="000B42B2" w:rsidRPr="006F70DA" w:rsidRDefault="000B42B2" w:rsidP="00085A22">
            <w:pPr>
              <w:pStyle w:val="Listeafsnit"/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Brugerinstrukserne er intakte og læsbare.</w:t>
            </w:r>
          </w:p>
          <w:p w14:paraId="59986016" w14:textId="6FB84095" w:rsidR="000B42B2" w:rsidRPr="006F70DA" w:rsidRDefault="000B42B2" w:rsidP="00085A22">
            <w:pPr>
              <w:pStyle w:val="Listeafsnit"/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Materiellet er klart afmærket.</w:t>
            </w:r>
          </w:p>
          <w:p w14:paraId="5121DEFA" w14:textId="6E30C51D" w:rsidR="000B42B2" w:rsidRPr="006F70DA" w:rsidRDefault="000B42B2" w:rsidP="00085A22">
            <w:pPr>
              <w:pStyle w:val="Listeafsnit"/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Slangevinden funktionsafprøves ved at sprøjte med samlet stråle, så slange og rør skylles godt</w:t>
            </w:r>
            <w:r w:rsidR="00F33306" w:rsidRPr="006F70DA">
              <w:rPr>
                <w:sz w:val="18"/>
                <w:szCs w:val="18"/>
              </w:rPr>
              <w:t xml:space="preserve"> </w:t>
            </w:r>
            <w:r w:rsidRPr="006F70DA">
              <w:rPr>
                <w:sz w:val="18"/>
                <w:szCs w:val="18"/>
              </w:rPr>
              <w:t>igennem. Spredt stråle afprøves også, og strålespidsen efterses og renses for eventuelle urenheder.</w:t>
            </w:r>
          </w:p>
          <w:p w14:paraId="4A23CA91" w14:textId="60E57FDE" w:rsidR="000B42B2" w:rsidRPr="00ED052C" w:rsidRDefault="000B42B2" w:rsidP="00085A22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Det skal kontrolleres, om vandføringen er tilfredsstillende. Dette er tilfældet, hvis kastelængden</w:t>
            </w:r>
            <w:r w:rsidR="00ED052C">
              <w:rPr>
                <w:sz w:val="18"/>
                <w:szCs w:val="18"/>
              </w:rPr>
              <w:t xml:space="preserve"> </w:t>
            </w:r>
            <w:r w:rsidRPr="00ED052C">
              <w:rPr>
                <w:sz w:val="18"/>
                <w:szCs w:val="18"/>
              </w:rPr>
              <w:t>med samlet stråle er mindst 10 m.</w:t>
            </w:r>
          </w:p>
          <w:p w14:paraId="42CAE37F" w14:textId="24B32A92" w:rsidR="00F33306" w:rsidRPr="006F70DA" w:rsidRDefault="000B42B2" w:rsidP="00085A22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lastRenderedPageBreak/>
              <w:t>Kontroller om strålerøret er let at betjene.</w:t>
            </w:r>
          </w:p>
          <w:p w14:paraId="198E42F7" w14:textId="7AA8C5AF" w:rsidR="000B42B2" w:rsidRPr="008D2E89" w:rsidRDefault="000B42B2" w:rsidP="00085A22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Hele slangelængden skal efterses for tegn på revner, vridning, slitage eller beskadigelse. Hvis</w:t>
            </w:r>
            <w:r w:rsidR="008D2E89">
              <w:rPr>
                <w:sz w:val="18"/>
                <w:szCs w:val="18"/>
              </w:rPr>
              <w:t xml:space="preserve"> </w:t>
            </w:r>
            <w:r w:rsidRPr="008D2E89">
              <w:rPr>
                <w:sz w:val="18"/>
                <w:szCs w:val="18"/>
              </w:rPr>
              <w:t>slangen viser tegn på skader, skal den udskiftes eller trykprøves til det maksimale tilladte</w:t>
            </w:r>
            <w:r w:rsidR="008D2E89">
              <w:rPr>
                <w:sz w:val="18"/>
                <w:szCs w:val="18"/>
              </w:rPr>
              <w:t xml:space="preserve"> </w:t>
            </w:r>
            <w:r w:rsidRPr="008D2E89">
              <w:rPr>
                <w:sz w:val="18"/>
                <w:szCs w:val="18"/>
              </w:rPr>
              <w:t>arbejdstryk.</w:t>
            </w:r>
          </w:p>
          <w:p w14:paraId="01ABC5AA" w14:textId="30E6CFE3" w:rsidR="000B42B2" w:rsidRPr="006F70DA" w:rsidRDefault="000B42B2" w:rsidP="00085A22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Slangespændebånd eller -bindinger sidder sikkert fast.</w:t>
            </w:r>
          </w:p>
          <w:p w14:paraId="35CACC9F" w14:textId="2A89CDA1" w:rsidR="000B42B2" w:rsidRPr="006F70DA" w:rsidRDefault="000B42B2" w:rsidP="00085A22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Slangetromlen drejer frit i begge retninger.</w:t>
            </w:r>
          </w:p>
          <w:p w14:paraId="4018BCA4" w14:textId="4CAF2790" w:rsidR="000B42B2" w:rsidRPr="006F70DA" w:rsidRDefault="000B42B2" w:rsidP="00085A22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Kontroller at skabet er let at åbne, og at vinden kan svinges og drejer let.</w:t>
            </w:r>
          </w:p>
          <w:p w14:paraId="1009B7FF" w14:textId="77A85DB1" w:rsidR="000B42B2" w:rsidRPr="006F70DA" w:rsidRDefault="000B42B2" w:rsidP="00085A22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For slangevinder med manuel afspærringsventil kontrolleres, at denne fungerer og er let at betjene.</w:t>
            </w:r>
          </w:p>
          <w:p w14:paraId="59F644F6" w14:textId="5A68C531" w:rsidR="000B42B2" w:rsidRPr="008D2E89" w:rsidRDefault="000B42B2" w:rsidP="00085A22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For slangevinder med automatventil kontrolleres, at denne fungerer korrekt og lukker efter</w:t>
            </w:r>
            <w:r w:rsidR="008D2E89">
              <w:rPr>
                <w:sz w:val="18"/>
                <w:szCs w:val="18"/>
              </w:rPr>
              <w:t xml:space="preserve"> </w:t>
            </w:r>
            <w:r w:rsidRPr="008D2E89">
              <w:rPr>
                <w:sz w:val="18"/>
                <w:szCs w:val="18"/>
              </w:rPr>
              <w:t>afprøvningen.</w:t>
            </w:r>
          </w:p>
          <w:p w14:paraId="0ECEC00C" w14:textId="161782A0" w:rsidR="000B42B2" w:rsidRPr="008D2E89" w:rsidRDefault="000B42B2" w:rsidP="00085A22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For slangevinder med manuel ventil for service kontrolleres, om den er indstillet i åben position og</w:t>
            </w:r>
            <w:r w:rsidR="008D2E89">
              <w:rPr>
                <w:sz w:val="18"/>
                <w:szCs w:val="18"/>
              </w:rPr>
              <w:t xml:space="preserve"> </w:t>
            </w:r>
            <w:r w:rsidRPr="008D2E89">
              <w:rPr>
                <w:sz w:val="18"/>
                <w:szCs w:val="18"/>
              </w:rPr>
              <w:t>fastholdt der.</w:t>
            </w:r>
          </w:p>
          <w:p w14:paraId="1979D0C3" w14:textId="5E67055E" w:rsidR="000B42B2" w:rsidRPr="006F70DA" w:rsidRDefault="000B42B2" w:rsidP="00085A22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Kontroller om vandrør er i god stand, vær især opmærksom på tegn på skader eller slitage på</w:t>
            </w:r>
            <w:r w:rsidR="00F33306" w:rsidRPr="006F70DA">
              <w:rPr>
                <w:sz w:val="18"/>
                <w:szCs w:val="18"/>
              </w:rPr>
              <w:t xml:space="preserve"> </w:t>
            </w:r>
            <w:r w:rsidRPr="006F70DA">
              <w:rPr>
                <w:sz w:val="18"/>
                <w:szCs w:val="18"/>
              </w:rPr>
              <w:t>eventuelle fleksible vandrør.</w:t>
            </w:r>
          </w:p>
          <w:p w14:paraId="54E89A8F" w14:textId="4AC3B00A" w:rsidR="000B42B2" w:rsidRPr="00085A22" w:rsidRDefault="000B42B2" w:rsidP="00085A22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85A22">
              <w:rPr>
                <w:sz w:val="18"/>
                <w:szCs w:val="18"/>
              </w:rPr>
              <w:t>Efterlad slangevinden og slangeskabet klar til brug. Hvis slangevinden er ude af drift, og opfølgning er</w:t>
            </w:r>
            <w:r w:rsidR="00085A22" w:rsidRPr="00085A22">
              <w:rPr>
                <w:sz w:val="18"/>
                <w:szCs w:val="18"/>
              </w:rPr>
              <w:t xml:space="preserve"> </w:t>
            </w:r>
            <w:r w:rsidRPr="00085A22">
              <w:rPr>
                <w:sz w:val="18"/>
                <w:szCs w:val="18"/>
              </w:rPr>
              <w:t>påkrævet, skal der påsættes et mærkat med påskriften ”UDE AF DRIFT (VIRKER IKKE!)”, og slangevinden</w:t>
            </w:r>
          </w:p>
          <w:p w14:paraId="7A7E38E3" w14:textId="77777777" w:rsidR="000B42B2" w:rsidRPr="006F70DA" w:rsidRDefault="000B42B2" w:rsidP="00085A22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skal repareres hurtigst muligt.</w:t>
            </w:r>
          </w:p>
          <w:p w14:paraId="259A6203" w14:textId="19A26F52" w:rsidR="000B42B2" w:rsidRPr="006F70DA" w:rsidRDefault="000B42B2" w:rsidP="00085A22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Der skal føres log for de årlige eftersyn i form af en mærkeseddel placeret på selve slangevinden, hvoraf år,</w:t>
            </w:r>
            <w:r w:rsidR="00085A22">
              <w:rPr>
                <w:sz w:val="18"/>
                <w:szCs w:val="18"/>
              </w:rPr>
              <w:t xml:space="preserve"> </w:t>
            </w:r>
            <w:r w:rsidRPr="006F70DA">
              <w:rPr>
                <w:sz w:val="18"/>
                <w:szCs w:val="18"/>
              </w:rPr>
              <w:t>måned og initialer for sidste eftersyn skal fremgå.</w:t>
            </w:r>
          </w:p>
        </w:tc>
        <w:sdt>
          <w:sdtPr>
            <w:rPr>
              <w:sz w:val="28"/>
              <w:szCs w:val="28"/>
            </w:rPr>
            <w:id w:val="48066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2EAEC9DC" w14:textId="690ED844" w:rsidR="000B42B2" w:rsidRPr="00530C27" w:rsidRDefault="00530C27" w:rsidP="00530C27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5763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0282BC51" w14:textId="77777777" w:rsidR="000B42B2" w:rsidRPr="00530C27" w:rsidRDefault="000B42B2" w:rsidP="00530C27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 w:rsidRPr="00530C2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61BA95E" w14:textId="77777777" w:rsidR="000B42B2" w:rsidRDefault="000B42B2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7595E7C0" w14:textId="77777777" w:rsidTr="00530C27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D1FBCAB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022FE588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12E8A5DE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7EA691E5" w14:textId="77777777" w:rsidR="00F00F1C" w:rsidRDefault="00F00F1C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191EC657" w14:textId="77777777" w:rsidTr="00085A22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5737F78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11CB2CE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43F197D2" w14:textId="199683B3" w:rsidR="00FF07E9" w:rsidRPr="006D4E67" w:rsidRDefault="00A674D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E21905">
              <w:rPr>
                <w:sz w:val="18"/>
                <w:szCs w:val="18"/>
              </w:rPr>
              <w:t xml:space="preserve"> (</w:t>
            </w:r>
            <w:hyperlink r:id="rId7" w:history="1">
              <w:r w:rsidR="00E21905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E21905">
              <w:rPr>
                <w:sz w:val="18"/>
                <w:szCs w:val="18"/>
              </w:rPr>
              <w:t xml:space="preserve">) </w:t>
            </w:r>
          </w:p>
          <w:p w14:paraId="413126EB" w14:textId="4987DF76" w:rsidR="006D4E67" w:rsidRPr="006D4E67" w:rsidRDefault="006D4E6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18"/>
                <w:szCs w:val="20"/>
              </w:rPr>
            </w:pPr>
            <w:r w:rsidRPr="006D4E67">
              <w:rPr>
                <w:sz w:val="18"/>
                <w:szCs w:val="20"/>
              </w:rPr>
              <w:t>Rettelsesblad til Bygningsreglementets vejledning til kapitel 5 – Brand, Kapitel 7: Drift, kontrol og vedligehold af brandforhold i og ved bygninger</w:t>
            </w:r>
            <w:r>
              <w:rPr>
                <w:sz w:val="18"/>
                <w:szCs w:val="20"/>
              </w:rPr>
              <w:t xml:space="preserve"> (</w:t>
            </w:r>
            <w:hyperlink r:id="rId8" w:history="1">
              <w:r w:rsidRPr="00502827">
                <w:rPr>
                  <w:rStyle w:val="Hyperlink"/>
                  <w:sz w:val="18"/>
                  <w:szCs w:val="20"/>
                </w:rPr>
                <w:t>https://bygningsreglementet.dk/-/media/Br/Kap_5_Brand/Vejledninger/Generel-vejledning/Kapitel-7/Kapitel-7--Rettelsesbladtil-ver1120240101uden-ndringsmarkeringer.pdf</w:t>
              </w:r>
            </w:hyperlink>
            <w:r>
              <w:rPr>
                <w:sz w:val="18"/>
                <w:szCs w:val="20"/>
              </w:rPr>
              <w:t xml:space="preserve">) </w:t>
            </w:r>
          </w:p>
          <w:p w14:paraId="3E473122" w14:textId="182E9358" w:rsidR="00530C27" w:rsidRPr="00530C27" w:rsidRDefault="00530C2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 w:rsidRPr="001B5964">
              <w:rPr>
                <w:sz w:val="18"/>
                <w:szCs w:val="18"/>
              </w:rPr>
              <w:t xml:space="preserve">DBI </w:t>
            </w:r>
            <w:r>
              <w:rPr>
                <w:sz w:val="18"/>
                <w:szCs w:val="18"/>
              </w:rPr>
              <w:t>V</w:t>
            </w:r>
            <w:r w:rsidRPr="001B5964">
              <w:rPr>
                <w:sz w:val="18"/>
                <w:szCs w:val="18"/>
              </w:rPr>
              <w:t>ejledning 38 ”Brandbekæmpelsesudstyr”</w:t>
            </w:r>
            <w:r>
              <w:rPr>
                <w:sz w:val="18"/>
                <w:szCs w:val="18"/>
              </w:rPr>
              <w:t>, Dansk Brand- og sikringsteknisk Institut</w:t>
            </w:r>
          </w:p>
          <w:p w14:paraId="4CABAD1B" w14:textId="34B8F14B" w:rsidR="00530C27" w:rsidRDefault="00530C2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5 – Brand,</w:t>
            </w:r>
            <w:r>
              <w:t xml:space="preserve"> </w:t>
            </w:r>
            <w:r w:rsidRPr="003C5FA4">
              <w:rPr>
                <w:sz w:val="18"/>
                <w:szCs w:val="18"/>
              </w:rPr>
              <w:t>Bilag 12 - Præ-accepterede løsninger - Brandtekniske installationer</w:t>
            </w:r>
            <w:r>
              <w:rPr>
                <w:sz w:val="18"/>
                <w:szCs w:val="18"/>
              </w:rPr>
              <w:t xml:space="preserve"> (</w:t>
            </w:r>
            <w:hyperlink r:id="rId9" w:history="1">
              <w:r w:rsidRPr="002F6133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75048C68" w14:textId="77777777" w:rsidR="00206E27" w:rsidRDefault="00206E27"/>
    <w:sectPr w:rsidR="00206E27" w:rsidSect="00E35048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E9D79" w14:textId="77777777" w:rsidR="00DF5185" w:rsidRDefault="00DF5185" w:rsidP="009B70AC">
      <w:pPr>
        <w:spacing w:after="0" w:line="240" w:lineRule="auto"/>
      </w:pPr>
      <w:r>
        <w:separator/>
      </w:r>
    </w:p>
  </w:endnote>
  <w:endnote w:type="continuationSeparator" w:id="0">
    <w:p w14:paraId="2FCBD07C" w14:textId="77777777" w:rsidR="00DF5185" w:rsidRDefault="00DF5185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9391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B0A2A6" w14:textId="1021F351" w:rsidR="009B70AC" w:rsidRDefault="008F360C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2.</w:t>
            </w:r>
            <w:r w:rsidR="006D4E67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 xml:space="preserve"> af </w:t>
            </w:r>
            <w:r w:rsidR="006D4E67">
              <w:rPr>
                <w:i/>
                <w:sz w:val="16"/>
                <w:szCs w:val="16"/>
              </w:rPr>
              <w:t>05</w:t>
            </w:r>
            <w:r>
              <w:rPr>
                <w:i/>
                <w:sz w:val="16"/>
                <w:szCs w:val="16"/>
              </w:rPr>
              <w:t>-0</w:t>
            </w:r>
            <w:r w:rsidR="006D4E67">
              <w:rPr>
                <w:i/>
                <w:sz w:val="16"/>
                <w:szCs w:val="16"/>
              </w:rPr>
              <w:t>7</w:t>
            </w:r>
            <w:r w:rsidR="00C5435D">
              <w:rPr>
                <w:i/>
                <w:sz w:val="16"/>
                <w:szCs w:val="16"/>
              </w:rPr>
              <w:t>-202</w:t>
            </w:r>
            <w:r w:rsidR="006D4E67">
              <w:rPr>
                <w:i/>
                <w:sz w:val="16"/>
                <w:szCs w:val="16"/>
              </w:rPr>
              <w:t>4</w:t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5C6C82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932C4" w14:textId="77777777" w:rsidR="00DF5185" w:rsidRDefault="00DF5185" w:rsidP="009B70AC">
      <w:pPr>
        <w:spacing w:after="0" w:line="240" w:lineRule="auto"/>
      </w:pPr>
      <w:r>
        <w:separator/>
      </w:r>
    </w:p>
  </w:footnote>
  <w:footnote w:type="continuationSeparator" w:id="0">
    <w:p w14:paraId="02C65AE7" w14:textId="77777777" w:rsidR="00DF5185" w:rsidRDefault="00DF5185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36EA" w14:textId="650AEAA1" w:rsidR="009B70AC" w:rsidRPr="0035118E" w:rsidRDefault="009B70AC" w:rsidP="006E72B7">
    <w:pPr>
      <w:pStyle w:val="Sidehoved"/>
      <w:spacing w:after="240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ADD"/>
    <w:multiLevelType w:val="hybridMultilevel"/>
    <w:tmpl w:val="EDF8E456"/>
    <w:lvl w:ilvl="0" w:tplc="F956052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41E7D"/>
    <w:multiLevelType w:val="hybridMultilevel"/>
    <w:tmpl w:val="C5A29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F4C"/>
    <w:multiLevelType w:val="hybridMultilevel"/>
    <w:tmpl w:val="40BE4C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0562"/>
    <w:multiLevelType w:val="hybridMultilevel"/>
    <w:tmpl w:val="CCB01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EFD24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37371"/>
    <w:multiLevelType w:val="hybridMultilevel"/>
    <w:tmpl w:val="11487288"/>
    <w:lvl w:ilvl="0" w:tplc="F956052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03305"/>
    <w:multiLevelType w:val="hybridMultilevel"/>
    <w:tmpl w:val="09D6C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328A0"/>
    <w:multiLevelType w:val="hybridMultilevel"/>
    <w:tmpl w:val="99AABCA6"/>
    <w:lvl w:ilvl="0" w:tplc="F956052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66959"/>
    <w:multiLevelType w:val="hybridMultilevel"/>
    <w:tmpl w:val="9B766B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8649D"/>
    <w:multiLevelType w:val="hybridMultilevel"/>
    <w:tmpl w:val="10B0AD34"/>
    <w:lvl w:ilvl="0" w:tplc="F956052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2590">
    <w:abstractNumId w:val="6"/>
  </w:num>
  <w:num w:numId="2" w16cid:durableId="1473398997">
    <w:abstractNumId w:val="4"/>
  </w:num>
  <w:num w:numId="3" w16cid:durableId="2060473235">
    <w:abstractNumId w:val="3"/>
  </w:num>
  <w:num w:numId="4" w16cid:durableId="1769884567">
    <w:abstractNumId w:val="10"/>
  </w:num>
  <w:num w:numId="5" w16cid:durableId="1237279805">
    <w:abstractNumId w:val="7"/>
  </w:num>
  <w:num w:numId="6" w16cid:durableId="33773878">
    <w:abstractNumId w:val="9"/>
  </w:num>
  <w:num w:numId="7" w16cid:durableId="1086919610">
    <w:abstractNumId w:val="2"/>
  </w:num>
  <w:num w:numId="8" w16cid:durableId="1728723000">
    <w:abstractNumId w:val="8"/>
  </w:num>
  <w:num w:numId="9" w16cid:durableId="1043091396">
    <w:abstractNumId w:val="1"/>
  </w:num>
  <w:num w:numId="10" w16cid:durableId="149953585">
    <w:abstractNumId w:val="0"/>
  </w:num>
  <w:num w:numId="11" w16cid:durableId="1887830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r1S0WntiGXMxTpkFJDwS9r1iLHHOwd4XTRMrObazQLr4H65IHM0QqqLMp+2VMisw"/>
  </w:docVars>
  <w:rsids>
    <w:rsidRoot w:val="003B024D"/>
    <w:rsid w:val="00085A22"/>
    <w:rsid w:val="000A0F3A"/>
    <w:rsid w:val="000B42B2"/>
    <w:rsid w:val="000E267D"/>
    <w:rsid w:val="001011EF"/>
    <w:rsid w:val="00117DDB"/>
    <w:rsid w:val="00120B22"/>
    <w:rsid w:val="00142276"/>
    <w:rsid w:val="001F6228"/>
    <w:rsid w:val="00206E27"/>
    <w:rsid w:val="00227B37"/>
    <w:rsid w:val="00240162"/>
    <w:rsid w:val="003378E2"/>
    <w:rsid w:val="00345811"/>
    <w:rsid w:val="0035118E"/>
    <w:rsid w:val="00367A91"/>
    <w:rsid w:val="003B024D"/>
    <w:rsid w:val="003B488E"/>
    <w:rsid w:val="003E0C70"/>
    <w:rsid w:val="003F073F"/>
    <w:rsid w:val="0041398F"/>
    <w:rsid w:val="00494FE0"/>
    <w:rsid w:val="004F14F7"/>
    <w:rsid w:val="00527E56"/>
    <w:rsid w:val="00530C27"/>
    <w:rsid w:val="0054735A"/>
    <w:rsid w:val="005701B7"/>
    <w:rsid w:val="00626A5A"/>
    <w:rsid w:val="006A6FBE"/>
    <w:rsid w:val="006B0008"/>
    <w:rsid w:val="006D4E67"/>
    <w:rsid w:val="006E72B7"/>
    <w:rsid w:val="006F70DA"/>
    <w:rsid w:val="00722433"/>
    <w:rsid w:val="0075189F"/>
    <w:rsid w:val="0076093A"/>
    <w:rsid w:val="007B1320"/>
    <w:rsid w:val="007E0C61"/>
    <w:rsid w:val="007E5E89"/>
    <w:rsid w:val="00820C9C"/>
    <w:rsid w:val="008B70A2"/>
    <w:rsid w:val="008D2E89"/>
    <w:rsid w:val="008E3AE2"/>
    <w:rsid w:val="008F360C"/>
    <w:rsid w:val="009B70AC"/>
    <w:rsid w:val="009D298D"/>
    <w:rsid w:val="00A0111A"/>
    <w:rsid w:val="00A61A1B"/>
    <w:rsid w:val="00A63A5A"/>
    <w:rsid w:val="00A674D7"/>
    <w:rsid w:val="00A72828"/>
    <w:rsid w:val="00A855FA"/>
    <w:rsid w:val="00AA1662"/>
    <w:rsid w:val="00AF0A1A"/>
    <w:rsid w:val="00B82A35"/>
    <w:rsid w:val="00B95C74"/>
    <w:rsid w:val="00BB57A2"/>
    <w:rsid w:val="00BE01D5"/>
    <w:rsid w:val="00C5435D"/>
    <w:rsid w:val="00C65849"/>
    <w:rsid w:val="00D00D91"/>
    <w:rsid w:val="00D05F95"/>
    <w:rsid w:val="00D26236"/>
    <w:rsid w:val="00D50F77"/>
    <w:rsid w:val="00D649EB"/>
    <w:rsid w:val="00D671D7"/>
    <w:rsid w:val="00DF5185"/>
    <w:rsid w:val="00E21905"/>
    <w:rsid w:val="00E35048"/>
    <w:rsid w:val="00EB0583"/>
    <w:rsid w:val="00ED052C"/>
    <w:rsid w:val="00ED171E"/>
    <w:rsid w:val="00F00F1C"/>
    <w:rsid w:val="00F33306"/>
    <w:rsid w:val="00F55DB3"/>
    <w:rsid w:val="00F622B9"/>
    <w:rsid w:val="00F74FE0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37E3A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B2"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D4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-/media/Br/Kap_5_Brand/Vejledninger/Generel-vejledning/Kapitel-7/Kapitel-7--Rettelsesbladtil-ver1120240101uden-ndringsmarkeringe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ygningsreglementet.dk/Tekniske-bestemmelser/05/Vejledninger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3233</Characters>
  <Application>Microsoft Office Word</Application>
  <DocSecurity>0</DocSecurity>
  <Lines>170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Lolland IT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og Bo</dc:creator>
  <cp:keywords/>
  <dc:description/>
  <cp:lastModifiedBy>Patrick Nielsen</cp:lastModifiedBy>
  <cp:revision>2</cp:revision>
  <cp:lastPrinted>2020-10-20T13:06:00Z</cp:lastPrinted>
  <dcterms:created xsi:type="dcterms:W3CDTF">2024-10-14T11:02:00Z</dcterms:created>
  <dcterms:modified xsi:type="dcterms:W3CDTF">2024-10-14T11:02:00Z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{D051933D-C382-429A-8B42-30A02791FDDA}</vt:lpwstr>
  </property>
</Properties>
</file>